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9BC0" w14:textId="22204D86" w:rsidR="008C4CFA" w:rsidRPr="0021018B" w:rsidRDefault="000C3732">
      <w:pPr>
        <w:rPr>
          <w:rFonts w:ascii="Times New Roman" w:hAnsi="Times New Roman" w:cs="Times New Roman"/>
          <w:sz w:val="24"/>
          <w:szCs w:val="24"/>
        </w:rPr>
      </w:pPr>
      <w:r w:rsidRPr="0021018B">
        <w:rPr>
          <w:rFonts w:ascii="Times New Roman" w:hAnsi="Times New Roman" w:cs="Times New Roman"/>
          <w:sz w:val="24"/>
          <w:szCs w:val="24"/>
        </w:rPr>
        <w:t>202</w:t>
      </w:r>
      <w:r w:rsidR="00071342" w:rsidRPr="0021018B">
        <w:rPr>
          <w:rFonts w:ascii="Times New Roman" w:hAnsi="Times New Roman" w:cs="Times New Roman"/>
          <w:sz w:val="24"/>
          <w:szCs w:val="24"/>
        </w:rPr>
        <w:t>1</w:t>
      </w:r>
      <w:r w:rsidRPr="0021018B">
        <w:rPr>
          <w:rFonts w:ascii="Times New Roman" w:hAnsi="Times New Roman" w:cs="Times New Roman"/>
          <w:sz w:val="24"/>
          <w:szCs w:val="24"/>
        </w:rPr>
        <w:t>-202</w:t>
      </w:r>
      <w:r w:rsidR="00071342" w:rsidRPr="0021018B">
        <w:rPr>
          <w:rFonts w:ascii="Times New Roman" w:hAnsi="Times New Roman" w:cs="Times New Roman"/>
          <w:sz w:val="24"/>
          <w:szCs w:val="24"/>
        </w:rPr>
        <w:t>2</w:t>
      </w:r>
      <w:r w:rsidRPr="0021018B">
        <w:rPr>
          <w:rFonts w:ascii="Times New Roman" w:hAnsi="Times New Roman" w:cs="Times New Roman"/>
          <w:sz w:val="24"/>
          <w:szCs w:val="24"/>
        </w:rPr>
        <w:t xml:space="preserve"> MCEDD Meeting Schedule</w:t>
      </w:r>
    </w:p>
    <w:p w14:paraId="5F370197" w14:textId="51DEF21A" w:rsidR="000C3732" w:rsidRPr="0021018B" w:rsidRDefault="0021018B">
      <w:pPr>
        <w:rPr>
          <w:rFonts w:ascii="Times New Roman" w:hAnsi="Times New Roman" w:cs="Times New Roman"/>
          <w:sz w:val="24"/>
          <w:szCs w:val="24"/>
        </w:rPr>
      </w:pPr>
      <w:r w:rsidRPr="0021018B">
        <w:rPr>
          <w:rFonts w:ascii="Times New Roman" w:hAnsi="Times New Roman" w:cs="Times New Roman"/>
          <w:sz w:val="24"/>
          <w:szCs w:val="24"/>
        </w:rPr>
        <w:t>M</w:t>
      </w:r>
      <w:r w:rsidR="000C3732" w:rsidRPr="0021018B">
        <w:rPr>
          <w:rFonts w:ascii="Times New Roman" w:hAnsi="Times New Roman" w:cs="Times New Roman"/>
          <w:sz w:val="24"/>
          <w:szCs w:val="24"/>
        </w:rPr>
        <w:t>eetings are scheduled on the 4</w:t>
      </w:r>
      <w:r w:rsidR="000C3732" w:rsidRPr="002101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3732" w:rsidRPr="0021018B">
        <w:rPr>
          <w:rFonts w:ascii="Times New Roman" w:hAnsi="Times New Roman" w:cs="Times New Roman"/>
          <w:sz w:val="24"/>
          <w:szCs w:val="24"/>
        </w:rPr>
        <w:t xml:space="preserve"> Thursday of the Month at 10:30 AM</w:t>
      </w:r>
      <w:r w:rsidRPr="0021018B">
        <w:rPr>
          <w:rFonts w:ascii="Times New Roman" w:hAnsi="Times New Roman" w:cs="Times New Roman"/>
          <w:sz w:val="24"/>
          <w:szCs w:val="24"/>
        </w:rPr>
        <w:t>,</w:t>
      </w:r>
      <w:r w:rsidR="000C3732" w:rsidRPr="0021018B">
        <w:rPr>
          <w:rFonts w:ascii="Times New Roman" w:hAnsi="Times New Roman" w:cs="Times New Roman"/>
          <w:sz w:val="24"/>
          <w:szCs w:val="24"/>
        </w:rPr>
        <w:t xml:space="preserve"> unless otherwise noted.</w:t>
      </w:r>
    </w:p>
    <w:p w14:paraId="6967107D" w14:textId="0DB3DBA6" w:rsidR="000C3732" w:rsidRPr="0021018B" w:rsidRDefault="000C3732">
      <w:pPr>
        <w:rPr>
          <w:rFonts w:ascii="Times New Roman" w:hAnsi="Times New Roman" w:cs="Times New Roman"/>
          <w:sz w:val="24"/>
          <w:szCs w:val="24"/>
        </w:rPr>
      </w:pPr>
      <w:r w:rsidRPr="0021018B">
        <w:rPr>
          <w:rFonts w:ascii="Times New Roman" w:hAnsi="Times New Roman" w:cs="Times New Roman"/>
          <w:sz w:val="24"/>
          <w:szCs w:val="24"/>
          <w:u w:val="single"/>
        </w:rPr>
        <w:t>Please Note:</w:t>
      </w:r>
      <w:r w:rsidRPr="0021018B">
        <w:rPr>
          <w:rFonts w:ascii="Times New Roman" w:hAnsi="Times New Roman" w:cs="Times New Roman"/>
          <w:sz w:val="24"/>
          <w:szCs w:val="24"/>
        </w:rPr>
        <w:t xml:space="preserve"> the meetings for November and December are scheduled for the 3</w:t>
      </w:r>
      <w:r w:rsidRPr="0021018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1018B">
        <w:rPr>
          <w:rFonts w:ascii="Times New Roman" w:hAnsi="Times New Roman" w:cs="Times New Roman"/>
          <w:sz w:val="24"/>
          <w:szCs w:val="24"/>
        </w:rPr>
        <w:t xml:space="preserve"> Thursday of the month.</w:t>
      </w:r>
    </w:p>
    <w:p w14:paraId="429A6495" w14:textId="6C4EE716" w:rsidR="000C3732" w:rsidRPr="0021018B" w:rsidRDefault="000C3732">
      <w:pPr>
        <w:rPr>
          <w:rFonts w:ascii="Times New Roman" w:hAnsi="Times New Roman" w:cs="Times New Roman"/>
          <w:sz w:val="24"/>
          <w:szCs w:val="24"/>
        </w:rPr>
      </w:pPr>
      <w:r w:rsidRPr="0021018B">
        <w:rPr>
          <w:rFonts w:ascii="Times New Roman" w:hAnsi="Times New Roman" w:cs="Times New Roman"/>
          <w:sz w:val="24"/>
          <w:szCs w:val="24"/>
        </w:rPr>
        <w:t>Meeting</w:t>
      </w:r>
      <w:r w:rsidR="0021018B" w:rsidRPr="0021018B">
        <w:rPr>
          <w:rFonts w:ascii="Times New Roman" w:hAnsi="Times New Roman" w:cs="Times New Roman"/>
          <w:sz w:val="24"/>
          <w:szCs w:val="24"/>
        </w:rPr>
        <w:t>s</w:t>
      </w:r>
      <w:r w:rsidRPr="0021018B">
        <w:rPr>
          <w:rFonts w:ascii="Times New Roman" w:hAnsi="Times New Roman" w:cs="Times New Roman"/>
          <w:sz w:val="24"/>
          <w:szCs w:val="24"/>
        </w:rPr>
        <w:t xml:space="preserve"> will be </w:t>
      </w:r>
      <w:r w:rsidR="0021018B" w:rsidRPr="0021018B">
        <w:rPr>
          <w:rFonts w:ascii="Times New Roman" w:hAnsi="Times New Roman" w:cs="Times New Roman"/>
          <w:sz w:val="24"/>
          <w:szCs w:val="24"/>
        </w:rPr>
        <w:t xml:space="preserve">conducted via Zoom </w:t>
      </w:r>
      <w:r w:rsidRPr="0021018B">
        <w:rPr>
          <w:rFonts w:ascii="Times New Roman" w:hAnsi="Times New Roman" w:cs="Times New Roman"/>
          <w:sz w:val="24"/>
          <w:szCs w:val="24"/>
        </w:rPr>
        <w:t>until further notice.</w:t>
      </w:r>
    </w:p>
    <w:p w14:paraId="2A041507" w14:textId="77777777" w:rsidR="0021018B" w:rsidRPr="0021018B" w:rsidRDefault="002101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C3732" w:rsidRPr="0021018B" w14:paraId="19D15CDD" w14:textId="77777777" w:rsidTr="000C3732">
        <w:tc>
          <w:tcPr>
            <w:tcW w:w="3235" w:type="dxa"/>
          </w:tcPr>
          <w:p w14:paraId="79EEA9FF" w14:textId="66C44B30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15" w:type="dxa"/>
          </w:tcPr>
          <w:p w14:paraId="53FC86EF" w14:textId="64735972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 xml:space="preserve"> Committee</w:t>
            </w:r>
          </w:p>
        </w:tc>
      </w:tr>
      <w:tr w:rsidR="000C3732" w:rsidRPr="0021018B" w14:paraId="29585247" w14:textId="77777777" w:rsidTr="000C3732">
        <w:tc>
          <w:tcPr>
            <w:tcW w:w="3235" w:type="dxa"/>
          </w:tcPr>
          <w:p w14:paraId="0FE43C31" w14:textId="1768CCF5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July 22,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41E5D63A" w14:textId="64D71982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</w:tr>
      <w:tr w:rsidR="0021018B" w:rsidRPr="0021018B" w14:paraId="7398AA9E" w14:textId="77777777" w:rsidTr="000C3732">
        <w:tc>
          <w:tcPr>
            <w:tcW w:w="3235" w:type="dxa"/>
          </w:tcPr>
          <w:p w14:paraId="3175AFD7" w14:textId="23FE6219" w:rsidR="0021018B" w:rsidRPr="0021018B" w:rsidRDefault="0021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July 29, 2021 at 1:00 PM</w:t>
            </w:r>
          </w:p>
        </w:tc>
        <w:tc>
          <w:tcPr>
            <w:tcW w:w="6115" w:type="dxa"/>
          </w:tcPr>
          <w:p w14:paraId="0AE7A459" w14:textId="7DC34F89" w:rsidR="0021018B" w:rsidRPr="0021018B" w:rsidRDefault="0021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</w:tr>
      <w:tr w:rsidR="000C3732" w:rsidRPr="0021018B" w14:paraId="3E2AD97F" w14:textId="77777777" w:rsidTr="000C3732">
        <w:tc>
          <w:tcPr>
            <w:tcW w:w="3235" w:type="dxa"/>
          </w:tcPr>
          <w:p w14:paraId="3C593427" w14:textId="467F052C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August 26,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45328526" w14:textId="475CDE07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</w:tr>
      <w:tr w:rsidR="000C3732" w:rsidRPr="0021018B" w14:paraId="16DE4A4F" w14:textId="77777777" w:rsidTr="000C3732">
        <w:tc>
          <w:tcPr>
            <w:tcW w:w="3235" w:type="dxa"/>
          </w:tcPr>
          <w:p w14:paraId="0CE6BD0C" w14:textId="31823266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September 23,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0AEF3C05" w14:textId="204773BF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</w:tr>
      <w:tr w:rsidR="000C3732" w:rsidRPr="0021018B" w14:paraId="7D9A1DDE" w14:textId="77777777" w:rsidTr="000C3732">
        <w:tc>
          <w:tcPr>
            <w:tcW w:w="3235" w:type="dxa"/>
          </w:tcPr>
          <w:p w14:paraId="68D57EE8" w14:textId="6E40573B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October 28,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61726BB0" w14:textId="4ECE63A1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</w:tr>
      <w:tr w:rsidR="000C3732" w:rsidRPr="0021018B" w14:paraId="4DDB3D04" w14:textId="77777777" w:rsidTr="000C3732">
        <w:tc>
          <w:tcPr>
            <w:tcW w:w="3235" w:type="dxa"/>
          </w:tcPr>
          <w:p w14:paraId="1C78D32C" w14:textId="27BDFFFC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November 18</w:t>
            </w:r>
            <w:r w:rsidR="0097261A" w:rsidRPr="0021018B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</w:tcPr>
          <w:p w14:paraId="624A0CD5" w14:textId="2CCF26A9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 xml:space="preserve">Executive Committee </w:t>
            </w:r>
          </w:p>
        </w:tc>
      </w:tr>
      <w:tr w:rsidR="000C3732" w:rsidRPr="0021018B" w14:paraId="5628DCEB" w14:textId="77777777" w:rsidTr="000C3732">
        <w:tc>
          <w:tcPr>
            <w:tcW w:w="3235" w:type="dxa"/>
          </w:tcPr>
          <w:p w14:paraId="6EC0A308" w14:textId="36297695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December 16,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6F3B6F47" w14:textId="630F4ADC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 xml:space="preserve">Executive </w:t>
            </w:r>
            <w:r w:rsidR="00125243" w:rsidRPr="0021018B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</w:tr>
      <w:tr w:rsidR="000C3732" w:rsidRPr="0021018B" w14:paraId="00A7AA10" w14:textId="77777777" w:rsidTr="000C3732">
        <w:tc>
          <w:tcPr>
            <w:tcW w:w="3235" w:type="dxa"/>
          </w:tcPr>
          <w:p w14:paraId="78B01363" w14:textId="5C391BEE" w:rsidR="000C3732" w:rsidRPr="0021018B" w:rsidRDefault="000C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January 27,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14:paraId="15E4AC03" w14:textId="65F93CD9" w:rsidR="000C3732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</w:tr>
      <w:tr w:rsidR="00125243" w:rsidRPr="0021018B" w14:paraId="3D8CF13B" w14:textId="77777777" w:rsidTr="000C3732">
        <w:tc>
          <w:tcPr>
            <w:tcW w:w="3235" w:type="dxa"/>
          </w:tcPr>
          <w:p w14:paraId="7AF750CB" w14:textId="65D6457D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February 24,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14:paraId="7CE37859" w14:textId="0263D02F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</w:tr>
      <w:tr w:rsidR="00125243" w:rsidRPr="0021018B" w14:paraId="72F1130D" w14:textId="77777777" w:rsidTr="000C3732">
        <w:tc>
          <w:tcPr>
            <w:tcW w:w="3235" w:type="dxa"/>
          </w:tcPr>
          <w:p w14:paraId="5776A615" w14:textId="48E01FA5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March 24,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14:paraId="7DCE6B23" w14:textId="103D8545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</w:tr>
      <w:tr w:rsidR="00125243" w:rsidRPr="0021018B" w14:paraId="35737B0A" w14:textId="77777777" w:rsidTr="000C3732">
        <w:tc>
          <w:tcPr>
            <w:tcW w:w="3235" w:type="dxa"/>
          </w:tcPr>
          <w:p w14:paraId="168E52F1" w14:textId="597EDF59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April 28,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14:paraId="6D10B819" w14:textId="59D2061D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</w:tr>
      <w:tr w:rsidR="00125243" w:rsidRPr="0021018B" w14:paraId="41920B7E" w14:textId="77777777" w:rsidTr="000C3732">
        <w:tc>
          <w:tcPr>
            <w:tcW w:w="3235" w:type="dxa"/>
          </w:tcPr>
          <w:p w14:paraId="0F728C92" w14:textId="2797E96A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May 26 202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14:paraId="388781F9" w14:textId="0A4B1467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</w:tr>
      <w:tr w:rsidR="00125243" w:rsidRPr="0021018B" w14:paraId="37871A5B" w14:textId="77777777" w:rsidTr="000C3732">
        <w:tc>
          <w:tcPr>
            <w:tcW w:w="3235" w:type="dxa"/>
          </w:tcPr>
          <w:p w14:paraId="13DDFDCF" w14:textId="4C9AE68E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>June 23, 202</w:t>
            </w:r>
            <w:r w:rsidR="00071342" w:rsidRPr="0021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14:paraId="465EA259" w14:textId="3D3F7E69" w:rsidR="00125243" w:rsidRPr="0021018B" w:rsidRDefault="0012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97261A" w:rsidRPr="0021018B">
              <w:rPr>
                <w:rFonts w:ascii="Times New Roman" w:hAnsi="Times New Roman" w:cs="Times New Roman"/>
                <w:sz w:val="24"/>
                <w:szCs w:val="24"/>
              </w:rPr>
              <w:t>Assembly &amp;</w:t>
            </w:r>
            <w:r w:rsidRPr="0021018B">
              <w:rPr>
                <w:rFonts w:ascii="Times New Roman" w:hAnsi="Times New Roman" w:cs="Times New Roman"/>
                <w:sz w:val="24"/>
                <w:szCs w:val="24"/>
              </w:rPr>
              <w:t xml:space="preserve"> Board of Directors </w:t>
            </w:r>
          </w:p>
        </w:tc>
      </w:tr>
    </w:tbl>
    <w:p w14:paraId="0816B494" w14:textId="77777777" w:rsidR="000C3732" w:rsidRPr="0021018B" w:rsidRDefault="000C3732">
      <w:pPr>
        <w:rPr>
          <w:rFonts w:ascii="Times New Roman" w:hAnsi="Times New Roman" w:cs="Times New Roman"/>
          <w:sz w:val="24"/>
          <w:szCs w:val="24"/>
        </w:rPr>
      </w:pPr>
    </w:p>
    <w:sectPr w:rsidR="000C3732" w:rsidRPr="0021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32"/>
    <w:rsid w:val="00071342"/>
    <w:rsid w:val="000C3732"/>
    <w:rsid w:val="00125243"/>
    <w:rsid w:val="0021018B"/>
    <w:rsid w:val="004C56D7"/>
    <w:rsid w:val="007C071D"/>
    <w:rsid w:val="008C4CFA"/>
    <w:rsid w:val="0097261A"/>
    <w:rsid w:val="00C245E9"/>
    <w:rsid w:val="00C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0484"/>
  <w15:chartTrackingRefBased/>
  <w15:docId w15:val="{A7FE2BB8-7675-4A69-9C65-04D6E990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Brian Dancause</cp:lastModifiedBy>
  <cp:revision>2</cp:revision>
  <dcterms:created xsi:type="dcterms:W3CDTF">2021-07-27T13:46:00Z</dcterms:created>
  <dcterms:modified xsi:type="dcterms:W3CDTF">2021-07-27T13:46:00Z</dcterms:modified>
</cp:coreProperties>
</file>